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7A2D7" w14:textId="77777777" w:rsidR="00FB5353" w:rsidRDefault="00FB5353" w:rsidP="00D964BD">
      <w:pPr>
        <w:spacing w:after="0"/>
      </w:pPr>
      <w:bookmarkStart w:id="0" w:name="_Hlk520106519"/>
    </w:p>
    <w:p w14:paraId="1C1EF829" w14:textId="77777777" w:rsidR="00FB5353" w:rsidRDefault="00FB5353" w:rsidP="00D964BD">
      <w:pPr>
        <w:spacing w:after="0"/>
      </w:pPr>
    </w:p>
    <w:p w14:paraId="23B50735" w14:textId="30648D62" w:rsidR="00FB5353" w:rsidRDefault="00103C4C" w:rsidP="00D964BD">
      <w:pPr>
        <w:spacing w:after="0"/>
      </w:pPr>
      <w:r>
        <w:rPr>
          <w:rFonts w:cstheme="minorHAnsi"/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04A8A2" wp14:editId="5F3913B7">
                <wp:simplePos x="0" y="0"/>
                <wp:positionH relativeFrom="column">
                  <wp:posOffset>-25802</wp:posOffset>
                </wp:positionH>
                <wp:positionV relativeFrom="paragraph">
                  <wp:posOffset>134029</wp:posOffset>
                </wp:positionV>
                <wp:extent cx="6274051" cy="434566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4051" cy="434566"/>
                        </a:xfrm>
                        <a:prstGeom prst="rect">
                          <a:avLst/>
                        </a:prstGeom>
                        <a:solidFill>
                          <a:srgbClr val="E6F2D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0E9636" w14:textId="215DC083" w:rsidR="00103C4C" w:rsidRPr="00482F9E" w:rsidRDefault="00103C4C" w:rsidP="00103C4C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</w:pPr>
                            <w:bookmarkStart w:id="1" w:name="_GoBack"/>
                            <w:bookmarkEnd w:id="1"/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  <w:t xml:space="preserve">Edit type in </w:t>
                            </w:r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CF00"/>
                              </w:rPr>
                              <w:t xml:space="preserve">green </w:t>
                            </w:r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  <w:t>with your information.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4A8A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05pt;margin-top:10.55pt;width:494pt;height:3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" fillcolor="#e6f2d4" stroked="f" strokeweight=".5pt">
                <v:textbox>
                  <w:txbxContent>
                    <w:p w14:paraId="170E9636" w14:textId="215DC083" w:rsidR="00103C4C" w:rsidRPr="00482F9E" w:rsidRDefault="00103C4C" w:rsidP="00103C4C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</w:pPr>
                      <w:bookmarkStart w:id="2" w:name="_GoBack"/>
                      <w:bookmarkEnd w:id="2"/>
                      <w:r w:rsidRPr="00482F9E"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  <w:t xml:space="preserve">Edit type in </w:t>
                      </w:r>
                      <w:r w:rsidRPr="00482F9E">
                        <w:rPr>
                          <w:rFonts w:cstheme="minorHAnsi"/>
                          <w:b/>
                          <w:i/>
                          <w:color w:val="00CF00"/>
                        </w:rPr>
                        <w:t xml:space="preserve">green </w:t>
                      </w:r>
                      <w:r w:rsidRPr="00482F9E"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  <w:t>with your information.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49CABF77" w14:textId="679A9575" w:rsidR="00103C4C" w:rsidRDefault="00103C4C" w:rsidP="00103C4C">
      <w:pPr>
        <w:spacing w:after="0"/>
        <w:jc w:val="center"/>
        <w:rPr>
          <w:rFonts w:cstheme="minorHAnsi"/>
          <w:b/>
          <w:i/>
        </w:rPr>
      </w:pPr>
    </w:p>
    <w:p w14:paraId="56C7A44E" w14:textId="23A2E329" w:rsidR="00103C4C" w:rsidRPr="00103C4C" w:rsidRDefault="00103C4C" w:rsidP="004635DA">
      <w:pPr>
        <w:spacing w:after="0"/>
        <w:rPr>
          <w:rFonts w:cstheme="minorHAnsi"/>
          <w:i/>
        </w:rPr>
      </w:pPr>
    </w:p>
    <w:p w14:paraId="233434FE" w14:textId="77777777" w:rsidR="00103C4C" w:rsidRDefault="00103C4C" w:rsidP="004635DA">
      <w:pPr>
        <w:spacing w:after="0"/>
        <w:rPr>
          <w:rFonts w:cstheme="minorHAnsi"/>
        </w:rPr>
      </w:pPr>
    </w:p>
    <w:p w14:paraId="7762EC22" w14:textId="77777777" w:rsidR="004635DA" w:rsidRDefault="004635DA" w:rsidP="004635DA">
      <w:pPr>
        <w:spacing w:after="0"/>
        <w:rPr>
          <w:rFonts w:cstheme="minorHAnsi"/>
        </w:rPr>
      </w:pPr>
      <w:r>
        <w:rPr>
          <w:rFonts w:cstheme="minorHAnsi"/>
        </w:rPr>
        <w:t xml:space="preserve">Did you know? </w:t>
      </w:r>
      <w:r w:rsidRPr="004635DA">
        <w:rPr>
          <w:rFonts w:cstheme="minorHAnsi"/>
          <w:color w:val="00CF00"/>
        </w:rPr>
        <w:t>eBooks, audiobooks, databases, videos, and more</w:t>
      </w:r>
      <w:r w:rsidRPr="006E0725">
        <w:rPr>
          <w:rFonts w:cstheme="minorHAnsi"/>
        </w:rPr>
        <w:t xml:space="preserve"> </w:t>
      </w:r>
      <w:r>
        <w:rPr>
          <w:rFonts w:cstheme="minorHAnsi"/>
        </w:rPr>
        <w:t xml:space="preserve">are available </w:t>
      </w:r>
      <w:r w:rsidRPr="006E0725">
        <w:rPr>
          <w:rFonts w:cstheme="minorHAnsi"/>
        </w:rPr>
        <w:t xml:space="preserve">through </w:t>
      </w:r>
      <w:proofErr w:type="spellStart"/>
      <w:r w:rsidRPr="006E0725">
        <w:rPr>
          <w:rFonts w:cstheme="minorHAnsi"/>
        </w:rPr>
        <w:t>MackinVIA</w:t>
      </w:r>
      <w:proofErr w:type="spellEnd"/>
      <w:r>
        <w:rPr>
          <w:rFonts w:cstheme="minorHAnsi"/>
        </w:rPr>
        <w:t xml:space="preserve">! </w:t>
      </w:r>
    </w:p>
    <w:p w14:paraId="2909C87E" w14:textId="77777777" w:rsidR="004635DA" w:rsidRDefault="004635DA" w:rsidP="004635DA">
      <w:pPr>
        <w:spacing w:after="0"/>
        <w:rPr>
          <w:rFonts w:cstheme="minorHAnsi"/>
        </w:rPr>
      </w:pPr>
    </w:p>
    <w:p w14:paraId="2A0DF281" w14:textId="77777777" w:rsidR="00484F2E" w:rsidRPr="00762B4B" w:rsidRDefault="00484F2E" w:rsidP="00484F2E">
      <w:pPr>
        <w:spacing w:after="0"/>
        <w:rPr>
          <w:rFonts w:cstheme="minorHAnsi"/>
          <w:b/>
        </w:rPr>
      </w:pPr>
      <w:r w:rsidRPr="00762B4B">
        <w:rPr>
          <w:rFonts w:cstheme="minorHAnsi"/>
          <w:b/>
        </w:rPr>
        <w:t xml:space="preserve">About </w:t>
      </w:r>
      <w:proofErr w:type="spellStart"/>
      <w:r w:rsidRPr="00762B4B">
        <w:rPr>
          <w:rFonts w:cstheme="minorHAnsi"/>
          <w:b/>
        </w:rPr>
        <w:t>MackinVIA</w:t>
      </w:r>
      <w:proofErr w:type="spellEnd"/>
    </w:p>
    <w:p w14:paraId="741D17A7" w14:textId="77777777" w:rsidR="00484F2E" w:rsidRPr="00D56207" w:rsidRDefault="00484F2E" w:rsidP="00484F2E">
      <w:pPr>
        <w:pStyle w:val="BodyText"/>
        <w:spacing w:line="264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B27D35">
        <w:rPr>
          <w:rFonts w:asciiTheme="minorHAnsi" w:hAnsiTheme="minorHAnsi" w:cstheme="minorHAnsi"/>
          <w:sz w:val="22"/>
          <w:szCs w:val="22"/>
        </w:rPr>
        <w:t>MackinVIA</w:t>
      </w:r>
      <w:proofErr w:type="spellEnd"/>
      <w:r w:rsidRPr="00B27D35">
        <w:rPr>
          <w:rFonts w:asciiTheme="minorHAnsi" w:hAnsiTheme="minorHAnsi" w:cstheme="minorHAnsi"/>
          <w:sz w:val="22"/>
          <w:szCs w:val="22"/>
        </w:rPr>
        <w:t xml:space="preserve"> </w:t>
      </w:r>
      <w:r w:rsidRPr="00B27D3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is a multi-award-winning, digital content management system that allows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our students</w:t>
      </w:r>
      <w:r w:rsidRPr="00B27D3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to read anytime, anywhere. </w:t>
      </w:r>
      <w:proofErr w:type="spellStart"/>
      <w:r w:rsidRPr="00001BA4">
        <w:rPr>
          <w:rFonts w:asciiTheme="minorHAnsi" w:eastAsia="Arial" w:hAnsiTheme="minorHAnsi" w:cstheme="minorHAnsi"/>
          <w:sz w:val="22"/>
          <w:szCs w:val="22"/>
        </w:rPr>
        <w:t>MackinVIA</w:t>
      </w:r>
      <w:proofErr w:type="spellEnd"/>
      <w:r w:rsidRPr="00001BA4">
        <w:rPr>
          <w:rFonts w:asciiTheme="minorHAnsi" w:eastAsia="Arial" w:hAnsiTheme="minorHAnsi" w:cstheme="minorHAnsi"/>
          <w:sz w:val="22"/>
          <w:szCs w:val="22"/>
        </w:rPr>
        <w:t xml:space="preserve"> has an assortment of features to </w:t>
      </w:r>
      <w:r>
        <w:rPr>
          <w:rFonts w:asciiTheme="minorHAnsi" w:eastAsia="Arial" w:hAnsiTheme="minorHAnsi" w:cstheme="minorHAnsi"/>
          <w:sz w:val="22"/>
          <w:szCs w:val="22"/>
        </w:rPr>
        <w:t>enhance</w:t>
      </w:r>
      <w:r w:rsidRPr="00001BA4">
        <w:rPr>
          <w:rFonts w:asciiTheme="minorHAnsi" w:eastAsia="Arial" w:hAnsiTheme="minorHAnsi" w:cstheme="minorHAnsi"/>
          <w:sz w:val="22"/>
          <w:szCs w:val="22"/>
        </w:rPr>
        <w:t xml:space="preserve"> the </w:t>
      </w:r>
      <w:r>
        <w:rPr>
          <w:rFonts w:asciiTheme="minorHAnsi" w:eastAsia="Arial" w:hAnsiTheme="minorHAnsi" w:cstheme="minorHAnsi"/>
          <w:sz w:val="22"/>
          <w:szCs w:val="22"/>
        </w:rPr>
        <w:t>learning</w:t>
      </w:r>
      <w:r w:rsidRPr="00001BA4">
        <w:rPr>
          <w:rFonts w:asciiTheme="minorHAnsi" w:eastAsia="Arial" w:hAnsiTheme="minorHAnsi" w:cstheme="minorHAnsi"/>
          <w:sz w:val="22"/>
          <w:szCs w:val="22"/>
        </w:rPr>
        <w:t xml:space="preserve"> experience </w:t>
      </w:r>
      <w:r>
        <w:rPr>
          <w:rFonts w:asciiTheme="minorHAnsi" w:eastAsia="Arial" w:hAnsiTheme="minorHAnsi" w:cstheme="minorHAnsi"/>
          <w:sz w:val="22"/>
          <w:szCs w:val="22"/>
        </w:rPr>
        <w:t>for our students.</w:t>
      </w:r>
      <w:r>
        <w:rPr>
          <w:rFonts w:asciiTheme="minorHAnsi" w:hAnsiTheme="minorHAnsi" w:cstheme="minorHAnsi"/>
          <w:sz w:val="22"/>
          <w:szCs w:val="22"/>
        </w:rPr>
        <w:t xml:space="preserve"> The platform is colorful, engaging, and intuitive, designed specifically for PK-12 </w:t>
      </w:r>
      <w:bookmarkStart w:id="3" w:name="_Hlk520716584"/>
      <w:r>
        <w:rPr>
          <w:rFonts w:asciiTheme="minorHAnsi" w:hAnsiTheme="minorHAnsi" w:cstheme="minorHAnsi"/>
          <w:sz w:val="22"/>
          <w:szCs w:val="22"/>
        </w:rPr>
        <w:t>environments.</w:t>
      </w:r>
      <w:bookmarkEnd w:id="3"/>
    </w:p>
    <w:p w14:paraId="1B2144E0" w14:textId="77777777" w:rsidR="00484F2E" w:rsidRDefault="00484F2E" w:rsidP="00484F2E">
      <w:pPr>
        <w:spacing w:after="0"/>
        <w:rPr>
          <w:rFonts w:cstheme="minorHAnsi"/>
        </w:rPr>
      </w:pPr>
    </w:p>
    <w:p w14:paraId="665C0BBB" w14:textId="77777777" w:rsidR="00484F2E" w:rsidRDefault="00484F2E" w:rsidP="00484F2E">
      <w:pPr>
        <w:spacing w:after="0"/>
        <w:rPr>
          <w:rFonts w:cstheme="minorHAnsi"/>
          <w:b/>
        </w:rPr>
      </w:pPr>
      <w:r w:rsidRPr="009D3A21">
        <w:rPr>
          <w:rFonts w:cstheme="minorHAnsi"/>
          <w:b/>
        </w:rPr>
        <w:t>Key Features</w:t>
      </w:r>
    </w:p>
    <w:p w14:paraId="743AF446" w14:textId="77777777" w:rsidR="00484F2E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 w:rsidRPr="009D3A21">
        <w:rPr>
          <w:rFonts w:cstheme="minorHAnsi"/>
          <w:color w:val="000000"/>
        </w:rPr>
        <w:t xml:space="preserve">Check out and </w:t>
      </w:r>
      <w:r>
        <w:rPr>
          <w:rFonts w:cstheme="minorHAnsi"/>
          <w:color w:val="000000"/>
        </w:rPr>
        <w:t>request</w:t>
      </w:r>
      <w:r w:rsidRPr="009D3A21">
        <w:rPr>
          <w:rFonts w:cstheme="minorHAnsi"/>
          <w:color w:val="000000"/>
        </w:rPr>
        <w:t xml:space="preserve"> titles</w:t>
      </w:r>
    </w:p>
    <w:p w14:paraId="14BA1E7D" w14:textId="77777777" w:rsidR="00484F2E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 w:rsidRPr="009D3A21">
        <w:rPr>
          <w:rFonts w:cstheme="minorHAnsi"/>
          <w:color w:val="000000"/>
        </w:rPr>
        <w:t>Highlight and take notes</w:t>
      </w:r>
    </w:p>
    <w:p w14:paraId="43305B08" w14:textId="77777777" w:rsidR="00484F2E" w:rsidRPr="000023D3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Bookmark pages</w:t>
      </w:r>
    </w:p>
    <w:p w14:paraId="31210F88" w14:textId="77777777" w:rsidR="00484F2E" w:rsidRPr="000023D3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Save favorite resources</w:t>
      </w:r>
    </w:p>
    <w:p w14:paraId="6FA03734" w14:textId="5C5DB523" w:rsidR="004635DA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Download titles for offline use</w:t>
      </w:r>
    </w:p>
    <w:p w14:paraId="7072B169" w14:textId="77777777" w:rsidR="004635DA" w:rsidRPr="003A7A11" w:rsidRDefault="004635DA" w:rsidP="004635DA">
      <w:pPr>
        <w:pStyle w:val="ListParagraph"/>
        <w:spacing w:after="0"/>
        <w:rPr>
          <w:rFonts w:cstheme="minorHAnsi"/>
          <w:color w:val="000000"/>
        </w:rPr>
      </w:pPr>
    </w:p>
    <w:p w14:paraId="7B0CFC28" w14:textId="23E08693" w:rsidR="004635DA" w:rsidRDefault="004635DA" w:rsidP="004635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Access </w:t>
      </w:r>
      <w:r w:rsidR="00484F2E">
        <w:rPr>
          <w:rFonts w:cstheme="minorHAnsi"/>
          <w:b/>
        </w:rPr>
        <w:t>O</w:t>
      </w:r>
      <w:r>
        <w:rPr>
          <w:rFonts w:cstheme="minorHAnsi"/>
          <w:b/>
        </w:rPr>
        <w:t>ur Digital Resources</w:t>
      </w:r>
    </w:p>
    <w:p w14:paraId="3C3283D7" w14:textId="77777777" w:rsidR="004635DA" w:rsidRPr="00780D8B" w:rsidRDefault="004635DA" w:rsidP="004635DA">
      <w:pPr>
        <w:spacing w:after="0"/>
        <w:rPr>
          <w:rFonts w:cstheme="minorHAnsi"/>
          <w:b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Go </w:t>
      </w:r>
      <w:r w:rsidRPr="00FB7ACA">
        <w:rPr>
          <w:rFonts w:cstheme="minorHAnsi"/>
          <w:shd w:val="clear" w:color="auto" w:fill="FFFFFF"/>
        </w:rPr>
        <w:t xml:space="preserve">to </w:t>
      </w:r>
      <w:hyperlink r:id="rId7" w:history="1">
        <w:r w:rsidRPr="004635DA">
          <w:rPr>
            <w:rStyle w:val="Hyperlink"/>
            <w:rFonts w:cstheme="minorHAnsi"/>
            <w:color w:val="00CF00"/>
          </w:rPr>
          <w:t>https://www.mackinvia.com/</w:t>
        </w:r>
      </w:hyperlink>
      <w:r w:rsidRPr="004635DA">
        <w:rPr>
          <w:rStyle w:val="Hyperlink"/>
          <w:rFonts w:cstheme="minorHAnsi"/>
          <w:color w:val="00CF00"/>
        </w:rPr>
        <w:t xml:space="preserve"> </w:t>
      </w:r>
      <w:r w:rsidRPr="00FB7ACA">
        <w:rPr>
          <w:rFonts w:cstheme="minorHAnsi"/>
        </w:rPr>
        <w:t xml:space="preserve">or download the </w:t>
      </w:r>
      <w:r w:rsidRPr="00FB7ACA">
        <w:rPr>
          <w:rFonts w:cstheme="minorHAnsi"/>
          <w:shd w:val="clear" w:color="auto" w:fill="FFFFFF"/>
        </w:rPr>
        <w:t>free </w:t>
      </w:r>
      <w:proofErr w:type="spellStart"/>
      <w:r w:rsidR="000B25F4">
        <w:rPr>
          <w:rStyle w:val="Hyperlink"/>
          <w:rFonts w:cstheme="minorHAnsi"/>
          <w:color w:val="0000FF"/>
        </w:rPr>
        <w:fldChar w:fldCharType="begin"/>
      </w:r>
      <w:r w:rsidR="000B25F4">
        <w:rPr>
          <w:rStyle w:val="Hyperlink"/>
          <w:rFonts w:cstheme="minorHAnsi"/>
          <w:color w:val="0000FF"/>
        </w:rPr>
        <w:instrText xml:space="preserve"> HYPERLINK "http://help.mackinvia.com/downloadupgrade-app/" </w:instrText>
      </w:r>
      <w:r w:rsidR="000B25F4">
        <w:rPr>
          <w:rStyle w:val="Hyperlink"/>
          <w:rFonts w:cstheme="minorHAnsi"/>
          <w:color w:val="0000FF"/>
        </w:rPr>
        <w:fldChar w:fldCharType="separate"/>
      </w:r>
      <w:r w:rsidRPr="00FB7ACA">
        <w:rPr>
          <w:rStyle w:val="Hyperlink"/>
          <w:rFonts w:cstheme="minorHAnsi"/>
          <w:color w:val="0000FF"/>
        </w:rPr>
        <w:t>MackinVIA</w:t>
      </w:r>
      <w:proofErr w:type="spellEnd"/>
      <w:r w:rsidRPr="00FB7ACA">
        <w:rPr>
          <w:rStyle w:val="Hyperlink"/>
          <w:rFonts w:cstheme="minorHAnsi"/>
          <w:color w:val="0000FF"/>
        </w:rPr>
        <w:t xml:space="preserve"> app</w:t>
      </w:r>
      <w:r w:rsidR="000B25F4">
        <w:rPr>
          <w:rStyle w:val="Hyperlink"/>
          <w:rFonts w:cstheme="minorHAnsi"/>
          <w:color w:val="0000FF"/>
        </w:rPr>
        <w:fldChar w:fldCharType="end"/>
      </w:r>
      <w:r>
        <w:rPr>
          <w:rFonts w:cstheme="minorHAnsi"/>
          <w:shd w:val="clear" w:color="auto" w:fill="FFFFFF"/>
        </w:rPr>
        <w:t xml:space="preserve"> and e</w:t>
      </w:r>
      <w:r w:rsidRPr="00FB7ACA">
        <w:rPr>
          <w:rFonts w:cstheme="minorHAnsi"/>
        </w:rPr>
        <w:t>nter the following information:</w:t>
      </w:r>
    </w:p>
    <w:p w14:paraId="78F8ABF0" w14:textId="77777777" w:rsidR="004635DA" w:rsidRPr="00410D00" w:rsidRDefault="004635DA" w:rsidP="004635DA">
      <w:pPr>
        <w:spacing w:after="0"/>
        <w:rPr>
          <w:rFonts w:cstheme="minorHAnsi"/>
          <w:shd w:val="clear" w:color="auto" w:fill="FFFFFF"/>
        </w:rPr>
      </w:pPr>
    </w:p>
    <w:p w14:paraId="76E91869" w14:textId="77777777" w:rsidR="004635DA" w:rsidRP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Site:</w:t>
      </w:r>
      <w:r w:rsidRPr="004635DA">
        <w:rPr>
          <w:rFonts w:cstheme="minorHAnsi"/>
        </w:rPr>
        <w:t xml:space="preserve"> </w:t>
      </w:r>
      <w:r w:rsidRPr="004635DA">
        <w:rPr>
          <w:rFonts w:cstheme="minorHAnsi"/>
          <w:color w:val="00CF00"/>
        </w:rPr>
        <w:t>School Name</w:t>
      </w:r>
    </w:p>
    <w:p w14:paraId="675A68A8" w14:textId="77777777" w:rsidR="004635DA" w:rsidRP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User ID:</w:t>
      </w:r>
      <w:r w:rsidRPr="004635DA">
        <w:rPr>
          <w:rFonts w:cstheme="minorHAnsi"/>
        </w:rPr>
        <w:t xml:space="preserve"> </w:t>
      </w:r>
      <w:r w:rsidRPr="004635DA">
        <w:rPr>
          <w:rFonts w:cstheme="minorHAnsi"/>
          <w:color w:val="00CF00"/>
        </w:rPr>
        <w:t>School or Backpack User ID</w:t>
      </w:r>
    </w:p>
    <w:p w14:paraId="126DE042" w14:textId="77777777" w:rsid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Password:</w:t>
      </w:r>
      <w:r w:rsidRPr="004635DA">
        <w:rPr>
          <w:rFonts w:cstheme="minorHAnsi"/>
        </w:rPr>
        <w:t xml:space="preserve"> </w:t>
      </w:r>
      <w:r w:rsidRPr="004635DA">
        <w:rPr>
          <w:rFonts w:cstheme="minorHAnsi"/>
          <w:color w:val="00CF00"/>
        </w:rPr>
        <w:t>School or Backpack Password</w:t>
      </w:r>
    </w:p>
    <w:p w14:paraId="1C40F4AF" w14:textId="77777777" w:rsidR="004635DA" w:rsidRDefault="004635DA" w:rsidP="004635DA">
      <w:pPr>
        <w:spacing w:after="0"/>
        <w:rPr>
          <w:rFonts w:cstheme="minorHAnsi"/>
        </w:rPr>
      </w:pPr>
    </w:p>
    <w:p w14:paraId="068CCE3F" w14:textId="03DCED96" w:rsidR="00484F2E" w:rsidRDefault="00484F2E" w:rsidP="004635DA">
      <w:pPr>
        <w:spacing w:after="0"/>
        <w:rPr>
          <w:rFonts w:cstheme="minorHAnsi"/>
        </w:rPr>
      </w:pPr>
      <w:r>
        <w:t>Students</w:t>
      </w:r>
      <w:r>
        <w:rPr>
          <w:rFonts w:cstheme="minorHAnsi"/>
        </w:rPr>
        <w:t xml:space="preserve"> can also log in using their </w:t>
      </w:r>
      <w:r w:rsidRPr="00484F2E">
        <w:rPr>
          <w:rFonts w:cstheme="minorHAnsi"/>
          <w:color w:val="00CF00"/>
        </w:rPr>
        <w:t>authentication method credentials</w:t>
      </w:r>
      <w:r>
        <w:rPr>
          <w:rFonts w:cstheme="minorHAnsi"/>
        </w:rPr>
        <w:t>; please contact me with any questions.</w:t>
      </w:r>
    </w:p>
    <w:p w14:paraId="62D0EB3A" w14:textId="77777777" w:rsidR="00484F2E" w:rsidRDefault="00484F2E" w:rsidP="004635DA">
      <w:pPr>
        <w:spacing w:after="0"/>
        <w:rPr>
          <w:rFonts w:cstheme="minorHAnsi"/>
        </w:rPr>
      </w:pPr>
    </w:p>
    <w:p w14:paraId="227BEF54" w14:textId="77777777" w:rsidR="00484F2E" w:rsidRDefault="00484F2E" w:rsidP="00484F2E">
      <w:pPr>
        <w:spacing w:after="0"/>
        <w:rPr>
          <w:b/>
        </w:rPr>
      </w:pPr>
      <w:r>
        <w:rPr>
          <w:b/>
        </w:rPr>
        <w:t xml:space="preserve">Ways to Use </w:t>
      </w:r>
      <w:proofErr w:type="spellStart"/>
      <w:r>
        <w:rPr>
          <w:b/>
        </w:rPr>
        <w:t>MackinVIA</w:t>
      </w:r>
      <w:proofErr w:type="spellEnd"/>
    </w:p>
    <w:p w14:paraId="079940A9" w14:textId="77777777" w:rsidR="00484F2E" w:rsidRPr="004A54E9" w:rsidRDefault="000B25F4" w:rsidP="00484F2E">
      <w:pPr>
        <w:pStyle w:val="ListParagraph"/>
        <w:numPr>
          <w:ilvl w:val="0"/>
          <w:numId w:val="4"/>
        </w:numPr>
        <w:spacing w:after="0"/>
      </w:pPr>
      <w:hyperlink r:id="rId8" w:history="1">
        <w:r w:rsidR="00484F2E" w:rsidRPr="004A54E9">
          <w:rPr>
            <w:rStyle w:val="Hyperlink"/>
          </w:rPr>
          <w:t>Create groups</w:t>
        </w:r>
      </w:hyperlink>
      <w:r w:rsidR="00484F2E" w:rsidRPr="004A54E9">
        <w:t xml:space="preserve"> of </w:t>
      </w:r>
      <w:r w:rsidR="00484F2E">
        <w:t>eBooks, databases, links, and other resources tailored to your class.</w:t>
      </w:r>
    </w:p>
    <w:p w14:paraId="1D525063" w14:textId="77777777" w:rsidR="00484F2E" w:rsidRPr="001B0A75" w:rsidRDefault="000B25F4" w:rsidP="00484F2E">
      <w:pPr>
        <w:numPr>
          <w:ilvl w:val="0"/>
          <w:numId w:val="4"/>
        </w:numPr>
        <w:shd w:val="clear" w:color="auto" w:fill="FFFFFF"/>
        <w:spacing w:after="0"/>
        <w:rPr>
          <w:rFonts w:eastAsia="Times New Roman" w:cstheme="minorHAnsi"/>
        </w:rPr>
      </w:pPr>
      <w:hyperlink r:id="rId9" w:history="1">
        <w:r w:rsidR="00484F2E" w:rsidRPr="004A54E9">
          <w:rPr>
            <w:rStyle w:val="Hyperlink"/>
            <w:rFonts w:eastAsia="Times New Roman" w:cstheme="minorHAnsi"/>
          </w:rPr>
          <w:t>Reserve copies</w:t>
        </w:r>
      </w:hyperlink>
      <w:r w:rsidR="00484F2E">
        <w:rPr>
          <w:rFonts w:eastAsia="Times New Roman" w:cstheme="minorHAnsi"/>
        </w:rPr>
        <w:t xml:space="preserve"> of eBooks or audiobooks for projects, novel sets, or reading groups.</w:t>
      </w:r>
    </w:p>
    <w:p w14:paraId="79E2BA42" w14:textId="77777777" w:rsidR="00484F2E" w:rsidRPr="007343DC" w:rsidRDefault="00484F2E" w:rsidP="00484F2E">
      <w:pPr>
        <w:numPr>
          <w:ilvl w:val="0"/>
          <w:numId w:val="4"/>
        </w:numPr>
        <w:shd w:val="clear" w:color="auto" w:fill="FFFFFF"/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>Display digital resources on your interactive whiteboard during class discussions.</w:t>
      </w:r>
    </w:p>
    <w:p w14:paraId="0A105D15" w14:textId="77777777" w:rsidR="00484F2E" w:rsidRDefault="00484F2E" w:rsidP="00484F2E">
      <w:pPr>
        <w:shd w:val="clear" w:color="auto" w:fill="FFFFFF"/>
        <w:spacing w:after="0"/>
        <w:rPr>
          <w:rFonts w:eastAsia="Times New Roman" w:cstheme="minorHAnsi"/>
        </w:rPr>
      </w:pPr>
    </w:p>
    <w:p w14:paraId="30CF9FB5" w14:textId="77777777" w:rsidR="00484F2E" w:rsidRDefault="00484F2E" w:rsidP="00484F2E">
      <w:pPr>
        <w:shd w:val="clear" w:color="auto" w:fill="FFFFFF"/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Spread the word about </w:t>
      </w:r>
      <w:proofErr w:type="spellStart"/>
      <w:r>
        <w:rPr>
          <w:rFonts w:eastAsia="Times New Roman" w:cstheme="minorHAnsi"/>
        </w:rPr>
        <w:t>MackinVIA</w:t>
      </w:r>
      <w:proofErr w:type="spellEnd"/>
      <w:r>
        <w:rPr>
          <w:rFonts w:eastAsia="Times New Roman" w:cstheme="minorHAnsi"/>
        </w:rPr>
        <w:t>!</w:t>
      </w:r>
    </w:p>
    <w:p w14:paraId="757C4FBE" w14:textId="77777777" w:rsidR="00C2770D" w:rsidRDefault="00C2770D" w:rsidP="00D964BD">
      <w:pPr>
        <w:spacing w:after="0"/>
      </w:pPr>
    </w:p>
    <w:p w14:paraId="2B336AEE" w14:textId="2D016690" w:rsidR="0063574A" w:rsidRDefault="0063574A" w:rsidP="00D964BD">
      <w:pPr>
        <w:spacing w:after="0"/>
      </w:pPr>
      <w:r>
        <w:t xml:space="preserve">Sincerely, </w:t>
      </w:r>
    </w:p>
    <w:p w14:paraId="126F2D55" w14:textId="0BA97BD5" w:rsidR="0063574A" w:rsidRPr="004635DA" w:rsidRDefault="00BC6CBC" w:rsidP="00D964BD">
      <w:pPr>
        <w:spacing w:after="0"/>
        <w:rPr>
          <w:color w:val="00CF00"/>
        </w:rPr>
      </w:pPr>
      <w:r w:rsidRPr="004635DA">
        <w:rPr>
          <w:color w:val="00CF00"/>
        </w:rPr>
        <w:t>Name of Librarian/Staff Member</w:t>
      </w:r>
    </w:p>
    <w:bookmarkEnd w:id="0"/>
    <w:p w14:paraId="5017026E" w14:textId="1A407FBA" w:rsidR="00460ADD" w:rsidRPr="00643C3F" w:rsidRDefault="00460ADD" w:rsidP="00643C3F"/>
    <w:sectPr w:rsidR="00460ADD" w:rsidRPr="00643C3F" w:rsidSect="00FB5353">
      <w:headerReference w:type="default" r:id="rId10"/>
      <w:pgSz w:w="12240" w:h="15840"/>
      <w:pgMar w:top="1224" w:right="1224" w:bottom="1224" w:left="12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25C4A" w14:textId="77777777" w:rsidR="000B25F4" w:rsidRDefault="000B25F4" w:rsidP="00726B26">
      <w:pPr>
        <w:spacing w:after="0" w:line="240" w:lineRule="auto"/>
      </w:pPr>
      <w:r>
        <w:separator/>
      </w:r>
    </w:p>
  </w:endnote>
  <w:endnote w:type="continuationSeparator" w:id="0">
    <w:p w14:paraId="0EE42DC6" w14:textId="77777777" w:rsidR="000B25F4" w:rsidRDefault="000B25F4" w:rsidP="00726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66E2C" w14:textId="77777777" w:rsidR="000B25F4" w:rsidRDefault="000B25F4" w:rsidP="00726B26">
      <w:pPr>
        <w:spacing w:after="0" w:line="240" w:lineRule="auto"/>
      </w:pPr>
      <w:r>
        <w:separator/>
      </w:r>
    </w:p>
  </w:footnote>
  <w:footnote w:type="continuationSeparator" w:id="0">
    <w:p w14:paraId="33B298F1" w14:textId="77777777" w:rsidR="000B25F4" w:rsidRDefault="000B25F4" w:rsidP="00726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3F420" w14:textId="525E1B91" w:rsidR="00726B26" w:rsidRDefault="00726B2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545CD8" wp14:editId="31BC6680">
          <wp:simplePos x="0" y="0"/>
          <wp:positionH relativeFrom="column">
            <wp:posOffset>-144743</wp:posOffset>
          </wp:positionH>
          <wp:positionV relativeFrom="paragraph">
            <wp:posOffset>-104140</wp:posOffset>
          </wp:positionV>
          <wp:extent cx="1901228" cy="731242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ckinVIA_Logo_BlackGre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228" cy="7312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15DC0"/>
    <w:multiLevelType w:val="hybridMultilevel"/>
    <w:tmpl w:val="39A4C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F639A"/>
    <w:multiLevelType w:val="multilevel"/>
    <w:tmpl w:val="B8229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652C1E"/>
    <w:multiLevelType w:val="hybridMultilevel"/>
    <w:tmpl w:val="22D6C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B3000"/>
    <w:multiLevelType w:val="hybridMultilevel"/>
    <w:tmpl w:val="765A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FA8"/>
    <w:rsid w:val="00001BA4"/>
    <w:rsid w:val="00044B52"/>
    <w:rsid w:val="00061DDC"/>
    <w:rsid w:val="00086B96"/>
    <w:rsid w:val="000B25F4"/>
    <w:rsid w:val="000D1901"/>
    <w:rsid w:val="000D5633"/>
    <w:rsid w:val="00103C4C"/>
    <w:rsid w:val="001153A9"/>
    <w:rsid w:val="0012124F"/>
    <w:rsid w:val="00157C81"/>
    <w:rsid w:val="00183EDA"/>
    <w:rsid w:val="001A3A0E"/>
    <w:rsid w:val="00200EE2"/>
    <w:rsid w:val="00207294"/>
    <w:rsid w:val="0022432D"/>
    <w:rsid w:val="002252F8"/>
    <w:rsid w:val="0028086A"/>
    <w:rsid w:val="002D483F"/>
    <w:rsid w:val="00302E96"/>
    <w:rsid w:val="00333936"/>
    <w:rsid w:val="00366E47"/>
    <w:rsid w:val="003C3BCC"/>
    <w:rsid w:val="003D11AC"/>
    <w:rsid w:val="003D51E8"/>
    <w:rsid w:val="003E5173"/>
    <w:rsid w:val="003F0995"/>
    <w:rsid w:val="00447A27"/>
    <w:rsid w:val="00460ADD"/>
    <w:rsid w:val="004635DA"/>
    <w:rsid w:val="00482F9E"/>
    <w:rsid w:val="00484F2E"/>
    <w:rsid w:val="00486AEE"/>
    <w:rsid w:val="004A19D9"/>
    <w:rsid w:val="004D36BA"/>
    <w:rsid w:val="004E4A0B"/>
    <w:rsid w:val="004E61A2"/>
    <w:rsid w:val="004F41E6"/>
    <w:rsid w:val="0050252D"/>
    <w:rsid w:val="00521DC4"/>
    <w:rsid w:val="005364C3"/>
    <w:rsid w:val="00554C5B"/>
    <w:rsid w:val="00572AE0"/>
    <w:rsid w:val="0057353B"/>
    <w:rsid w:val="0057752A"/>
    <w:rsid w:val="00581629"/>
    <w:rsid w:val="00586597"/>
    <w:rsid w:val="005B4DA7"/>
    <w:rsid w:val="005D12DE"/>
    <w:rsid w:val="005D307A"/>
    <w:rsid w:val="00617791"/>
    <w:rsid w:val="0063574A"/>
    <w:rsid w:val="00643073"/>
    <w:rsid w:val="00643C3F"/>
    <w:rsid w:val="0064528D"/>
    <w:rsid w:val="006850CE"/>
    <w:rsid w:val="006A6E3A"/>
    <w:rsid w:val="006A7FA8"/>
    <w:rsid w:val="006F7BBF"/>
    <w:rsid w:val="00707AED"/>
    <w:rsid w:val="0071757E"/>
    <w:rsid w:val="00726B26"/>
    <w:rsid w:val="00750ED8"/>
    <w:rsid w:val="00762B4B"/>
    <w:rsid w:val="007751ED"/>
    <w:rsid w:val="007A68C5"/>
    <w:rsid w:val="007B2E9B"/>
    <w:rsid w:val="007D1AA3"/>
    <w:rsid w:val="007E0157"/>
    <w:rsid w:val="008052AE"/>
    <w:rsid w:val="008156DB"/>
    <w:rsid w:val="00833DBD"/>
    <w:rsid w:val="0085184E"/>
    <w:rsid w:val="00862663"/>
    <w:rsid w:val="008848DA"/>
    <w:rsid w:val="00890640"/>
    <w:rsid w:val="00893495"/>
    <w:rsid w:val="008B3F68"/>
    <w:rsid w:val="008F131D"/>
    <w:rsid w:val="0096422D"/>
    <w:rsid w:val="009B21B4"/>
    <w:rsid w:val="009E021A"/>
    <w:rsid w:val="00A046F2"/>
    <w:rsid w:val="00A06796"/>
    <w:rsid w:val="00A10DAE"/>
    <w:rsid w:val="00A278BD"/>
    <w:rsid w:val="00A52E20"/>
    <w:rsid w:val="00A73328"/>
    <w:rsid w:val="00A85D08"/>
    <w:rsid w:val="00AB2D2A"/>
    <w:rsid w:val="00AF2A62"/>
    <w:rsid w:val="00AF47DC"/>
    <w:rsid w:val="00B074B6"/>
    <w:rsid w:val="00B27D35"/>
    <w:rsid w:val="00B6263E"/>
    <w:rsid w:val="00B74E8F"/>
    <w:rsid w:val="00BB0382"/>
    <w:rsid w:val="00BB0D28"/>
    <w:rsid w:val="00BB47B8"/>
    <w:rsid w:val="00BC6CBC"/>
    <w:rsid w:val="00BE2ECB"/>
    <w:rsid w:val="00C024BD"/>
    <w:rsid w:val="00C03176"/>
    <w:rsid w:val="00C12231"/>
    <w:rsid w:val="00C13104"/>
    <w:rsid w:val="00C2770D"/>
    <w:rsid w:val="00C53C93"/>
    <w:rsid w:val="00C74A58"/>
    <w:rsid w:val="00C815EA"/>
    <w:rsid w:val="00C95405"/>
    <w:rsid w:val="00CD5B81"/>
    <w:rsid w:val="00CE6978"/>
    <w:rsid w:val="00D01489"/>
    <w:rsid w:val="00D441AE"/>
    <w:rsid w:val="00D56207"/>
    <w:rsid w:val="00D65309"/>
    <w:rsid w:val="00D7459E"/>
    <w:rsid w:val="00D84A58"/>
    <w:rsid w:val="00D964BD"/>
    <w:rsid w:val="00DA43C3"/>
    <w:rsid w:val="00DB5BC6"/>
    <w:rsid w:val="00DD0A09"/>
    <w:rsid w:val="00DD40C8"/>
    <w:rsid w:val="00E02956"/>
    <w:rsid w:val="00E128F3"/>
    <w:rsid w:val="00E37891"/>
    <w:rsid w:val="00E52E92"/>
    <w:rsid w:val="00E67F84"/>
    <w:rsid w:val="00E712D2"/>
    <w:rsid w:val="00E75035"/>
    <w:rsid w:val="00E75380"/>
    <w:rsid w:val="00E850EB"/>
    <w:rsid w:val="00E9104B"/>
    <w:rsid w:val="00EB2D65"/>
    <w:rsid w:val="00EB63FD"/>
    <w:rsid w:val="00ED6D3D"/>
    <w:rsid w:val="00EF33F5"/>
    <w:rsid w:val="00F27BFE"/>
    <w:rsid w:val="00F32154"/>
    <w:rsid w:val="00F638AA"/>
    <w:rsid w:val="00FA54F5"/>
    <w:rsid w:val="00FB16C3"/>
    <w:rsid w:val="00FB5353"/>
    <w:rsid w:val="00FB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A5AA9"/>
  <w15:chartTrackingRefBased/>
  <w15:docId w15:val="{51FAA598-EEAD-45A8-ABD0-CA1D18EB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7FA8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460A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60AD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60ADD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183EDA"/>
  </w:style>
  <w:style w:type="character" w:styleId="UnresolvedMention">
    <w:name w:val="Unresolved Mention"/>
    <w:basedOn w:val="DefaultParagraphFont"/>
    <w:uiPriority w:val="99"/>
    <w:semiHidden/>
    <w:unhideWhenUsed/>
    <w:rsid w:val="00183E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E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6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B26"/>
  </w:style>
  <w:style w:type="paragraph" w:styleId="Footer">
    <w:name w:val="footer"/>
    <w:basedOn w:val="Normal"/>
    <w:link w:val="FooterChar"/>
    <w:uiPriority w:val="99"/>
    <w:unhideWhenUsed/>
    <w:rsid w:val="00726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B26"/>
  </w:style>
  <w:style w:type="character" w:styleId="FollowedHyperlink">
    <w:name w:val="FollowedHyperlink"/>
    <w:basedOn w:val="DefaultParagraphFont"/>
    <w:uiPriority w:val="99"/>
    <w:semiHidden/>
    <w:unhideWhenUsed/>
    <w:rsid w:val="00FB5353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4F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4F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F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F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p.mackin.com/about-group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ckinvia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help.mackin.com/about-assignment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Jones</dc:creator>
  <cp:keywords/>
  <dc:description/>
  <cp:lastModifiedBy>Microsoft Office User</cp:lastModifiedBy>
  <cp:revision>6</cp:revision>
  <cp:lastPrinted>2018-07-20T18:33:00Z</cp:lastPrinted>
  <dcterms:created xsi:type="dcterms:W3CDTF">2018-08-30T13:13:00Z</dcterms:created>
  <dcterms:modified xsi:type="dcterms:W3CDTF">2018-08-30T13:53:00Z</dcterms:modified>
</cp:coreProperties>
</file>